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к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F95112">
        <w:rPr>
          <w:rFonts w:ascii="Times New Roman" w:hAnsi="Times New Roman" w:cs="Times New Roman"/>
          <w:b/>
          <w:bCs/>
          <w:sz w:val="24"/>
          <w:szCs w:val="24"/>
        </w:rPr>
        <w:t>011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E3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FB4964" w:rsidP="00A16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11AE0"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обучения по теме </w:t>
            </w:r>
            <w:r w:rsidR="00302A18" w:rsidRPr="00D2277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22779" w:rsidRPr="00D227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проектами в соответствии с международными стандартами</w:t>
            </w:r>
            <w:r w:rsidR="00302A18" w:rsidRPr="00D227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02A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B4964" w:rsidP="00A16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22779" w:rsidRPr="00D22779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и специалисты администрации ПАО «Газпром» и его дочерних обществ, задействованные в реализации международных проектов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B4964" w:rsidP="00D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40D6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руппа до </w:t>
            </w:r>
            <w:r w:rsidR="00D227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40D6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B4964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621377" w:rsidP="00621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621377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Санкт - Петербург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FB4964" w:rsidP="00621377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377" w:rsidRPr="00621377">
              <w:rPr>
                <w:rFonts w:ascii="Times New Roman" w:hAnsi="Times New Roman" w:cs="Times New Roman"/>
                <w:sz w:val="24"/>
                <w:szCs w:val="24"/>
              </w:rPr>
              <w:t>риобретение теоретических знаний по функциям управления проектами и практических навыков планирования работ по проекту с целью подготовки слушателей к сертификационному экзамену IPMA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621377" w:rsidRPr="00621377" w:rsidRDefault="00621377" w:rsidP="0062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21377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проектами;</w:t>
            </w:r>
          </w:p>
          <w:p w:rsidR="004106F8" w:rsidRPr="00E16DD1" w:rsidRDefault="00621377" w:rsidP="00621377">
            <w:r w:rsidRPr="00621377">
              <w:rPr>
                <w:rFonts w:ascii="Times New Roman" w:hAnsi="Times New Roman" w:cs="Times New Roman"/>
                <w:sz w:val="24"/>
                <w:szCs w:val="24"/>
              </w:rPr>
              <w:t>- планирование проектов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FB4964" w:rsidRPr="00FB4964" w:rsidRDefault="00FB4964" w:rsidP="00FB4964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</w:pPr>
            <w:r w:rsidRPr="00FB4964">
              <w:t>Международные стандарты управления проектами. Процессный подход к управлению проектами.</w:t>
            </w:r>
          </w:p>
          <w:p w:rsidR="00FB4964" w:rsidRPr="00FB4964" w:rsidRDefault="00FB4964" w:rsidP="00FB4964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</w:pPr>
            <w:r w:rsidRPr="00FB4964">
              <w:t xml:space="preserve">Основные характеристики проекта. </w:t>
            </w:r>
          </w:p>
          <w:p w:rsidR="00FB4964" w:rsidRPr="00FB4964" w:rsidRDefault="00FB4964" w:rsidP="00FB4964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</w:pPr>
            <w:r w:rsidRPr="00FB4964">
              <w:t>Процессы инициации проекта.</w:t>
            </w:r>
          </w:p>
          <w:p w:rsidR="00FB4964" w:rsidRPr="00FB4964" w:rsidRDefault="00FB4964" w:rsidP="00FB4964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</w:pPr>
            <w:r w:rsidRPr="00FB4964">
              <w:t>Структурирование проекта.</w:t>
            </w:r>
          </w:p>
          <w:p w:rsidR="00FB4964" w:rsidRPr="00FB4964" w:rsidRDefault="00FB4964" w:rsidP="00FB4964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</w:pPr>
            <w:r w:rsidRPr="00FB4964">
              <w:t>Разработка графика проекта.</w:t>
            </w:r>
          </w:p>
          <w:p w:rsidR="000D2F2C" w:rsidRPr="00FB4964" w:rsidRDefault="00FB4964" w:rsidP="00FB4964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FB4964">
              <w:t>Система управления качеством проекта.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65A6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4964" w:rsidRPr="00FB4964" w:rsidRDefault="00FB4964" w:rsidP="00F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64">
              <w:rPr>
                <w:rFonts w:ascii="Times New Roman" w:hAnsi="Times New Roman" w:cs="Times New Roman"/>
                <w:sz w:val="24"/>
                <w:szCs w:val="24"/>
              </w:rPr>
              <w:t>1. Высшее образование;</w:t>
            </w:r>
          </w:p>
          <w:p w:rsidR="00FB4964" w:rsidRPr="00FB4964" w:rsidRDefault="00FB4964" w:rsidP="00F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64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профессиональных сертификатов </w:t>
            </w:r>
            <w:r w:rsidRPr="00FB4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IPMA</w:t>
            </w:r>
            <w:r w:rsidRPr="00FB4964">
              <w:rPr>
                <w:rFonts w:ascii="Times New Roman" w:hAnsi="Times New Roman" w:cs="Times New Roman"/>
                <w:sz w:val="24"/>
                <w:szCs w:val="24"/>
              </w:rPr>
              <w:t xml:space="preserve"> (СОВНЕТ).</w:t>
            </w:r>
          </w:p>
          <w:p w:rsidR="00FB4964" w:rsidRPr="00FB4964" w:rsidRDefault="00FB4964" w:rsidP="00F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64">
              <w:rPr>
                <w:rFonts w:ascii="Times New Roman" w:hAnsi="Times New Roman" w:cs="Times New Roman"/>
                <w:sz w:val="24"/>
                <w:szCs w:val="24"/>
              </w:rPr>
              <w:t>3. Опыт тренерской деятельности – не менее 5 лет.</w:t>
            </w:r>
          </w:p>
          <w:p w:rsidR="00F4083B" w:rsidRPr="00FB4964" w:rsidRDefault="00FB4964" w:rsidP="00FB4964">
            <w:p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4964">
              <w:rPr>
                <w:rFonts w:ascii="Times New Roman" w:hAnsi="Times New Roman" w:cs="Times New Roman"/>
                <w:sz w:val="24"/>
                <w:szCs w:val="24"/>
              </w:rPr>
              <w:t>Опыт подготовки к сертификации по международному стандарту управления проектами (близкий к 100%).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5A7C10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5A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5A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5A7C10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5A7C10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Резюме тренера (-</w:t>
            </w:r>
            <w:proofErr w:type="spellStart"/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5A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5A7C10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5A7C10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5A7C10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5A7C10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5A7C10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Предоставляемые участником Запроса предложений сведения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7253" w:type="dxa"/>
          </w:tcPr>
          <w:p w:rsidR="00F5605B" w:rsidRPr="005A7C10" w:rsidRDefault="00F5605B" w:rsidP="005A7C10">
            <w:pPr>
              <w:pStyle w:val="a4"/>
              <w:numPr>
                <w:ilvl w:val="0"/>
                <w:numId w:val="5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Заполненная анкета участника Запроса предложений (Приложение 1). 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5A7C10" w:rsidRDefault="003134FC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5A7C10" w:rsidRDefault="00C93CAD" w:rsidP="005A7C10">
            <w:pPr>
              <w:numPr>
                <w:ilvl w:val="0"/>
                <w:numId w:val="5"/>
              </w:numPr>
              <w:ind w:left="415" w:hanging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5A7C10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случае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5A7C10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5A7C10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Pr="005A7C10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5A7C10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5A7C10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в очной или </w:t>
            </w:r>
            <w:r w:rsidRPr="005A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5A7C10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5A7C10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Pr="005A7C10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 w:rsidRPr="005A7C10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 w:rsidRPr="005A7C10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5A7C10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+ 0,2*К 2 +0,2*К3 + 0,2*К4, где</w:t>
            </w: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1  -</w:t>
            </w:r>
            <w:proofErr w:type="gramEnd"/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1</w:t>
            </w: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2  -</w:t>
            </w:r>
            <w:proofErr w:type="gramEnd"/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2</w:t>
            </w: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>4  -</w:t>
            </w:r>
            <w:proofErr w:type="gramEnd"/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4</w:t>
            </w: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Критерий 1 - Оценка квалификации Участника</w:t>
            </w: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5A7C10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услуг.</w:t>
            </w: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 w:rsidRPr="005A7C1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5A7C10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5A7C10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5A7C10">
              <w:rPr>
                <w:i/>
                <w:color w:val="000000"/>
              </w:rPr>
              <w:t>В</w:t>
            </w:r>
            <w:r w:rsidRPr="005A7C10">
              <w:rPr>
                <w:i/>
                <w:color w:val="000000"/>
                <w:sz w:val="24"/>
                <w:szCs w:val="24"/>
              </w:rPr>
              <w:t>= 10 х (1-</w:t>
            </w:r>
            <w:r w:rsidRPr="005A7C10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1.2pt" o:ole="">
                  <v:imagedata r:id="rId5" o:title=""/>
                </v:shape>
                <o:OLEObject Type="Embed" ProgID="Equation.3" ShapeID="_x0000_i1025" DrawAspect="Content" ObjectID="_1608460603" r:id="rId6"/>
              </w:object>
            </w:r>
            <w:r w:rsidRPr="005A7C10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5A7C10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5A7C10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5A7C10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5A7C10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5A7C10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6pt;height:13.8pt" o:ole="">
                  <v:imagedata r:id="rId7" o:title=""/>
                </v:shape>
                <o:OLEObject Type="Embed" ProgID="Equation.3" ShapeID="_x0000_i1026" DrawAspect="Content" ObjectID="_1608460604" r:id="rId8"/>
              </w:object>
            </w:r>
            <w:r w:rsidRPr="005A7C10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5A7C10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0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4pt;height:16.8pt" o:ole="">
                  <v:imagedata r:id="rId9" o:title=""/>
                </v:shape>
                <o:OLEObject Type="Embed" ProgID="Equation.3" ShapeID="_x0000_i1027" DrawAspect="Content" ObjectID="_1608460605" r:id="rId10"/>
              </w:object>
            </w:r>
            <w:r w:rsidRPr="005A7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5A7C1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53F"/>
    <w:multiLevelType w:val="hybridMultilevel"/>
    <w:tmpl w:val="ADEE016E"/>
    <w:lvl w:ilvl="0" w:tplc="00669954">
      <w:start w:val="4"/>
      <w:numFmt w:val="decimal"/>
      <w:lvlText w:val="%1."/>
      <w:lvlJc w:val="left"/>
      <w:pPr>
        <w:ind w:left="63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12CD"/>
    <w:multiLevelType w:val="hybridMultilevel"/>
    <w:tmpl w:val="A5F640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515CD1"/>
    <w:rsid w:val="00532D55"/>
    <w:rsid w:val="00536285"/>
    <w:rsid w:val="005A7C10"/>
    <w:rsid w:val="005D69B8"/>
    <w:rsid w:val="005E3802"/>
    <w:rsid w:val="00615F75"/>
    <w:rsid w:val="00621377"/>
    <w:rsid w:val="00633383"/>
    <w:rsid w:val="00641462"/>
    <w:rsid w:val="00652836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3DDE"/>
    <w:rsid w:val="00CE5E91"/>
    <w:rsid w:val="00D11AE0"/>
    <w:rsid w:val="00D22779"/>
    <w:rsid w:val="00D23B13"/>
    <w:rsid w:val="00D56BF4"/>
    <w:rsid w:val="00D77AB4"/>
    <w:rsid w:val="00D83D7E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95112"/>
    <w:rsid w:val="00FA40D6"/>
    <w:rsid w:val="00FB4964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79103AE-60EB-40C7-9BD7-DEF99C3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Пользователь</cp:lastModifiedBy>
  <cp:revision>12</cp:revision>
  <dcterms:created xsi:type="dcterms:W3CDTF">2019-03-01T09:13:00Z</dcterms:created>
  <dcterms:modified xsi:type="dcterms:W3CDTF">2019-01-08T10:50:00Z</dcterms:modified>
</cp:coreProperties>
</file>